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1</w:t>
      </w:r>
      <w:r>
        <w:rPr>
          <w:rFonts w:hint="eastAsia" w:ascii="黑体" w:eastAsia="黑体" w:cs="黑体"/>
          <w:sz w:val="32"/>
          <w:szCs w:val="32"/>
          <w:lang w:bidi="ar-SA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参会人员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报名回执表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44"/>
          <w:szCs w:val="44"/>
          <w:lang w:bidi="ar-SA"/>
        </w:rPr>
      </w:pPr>
    </w:p>
    <w:tbl>
      <w:tblPr>
        <w:tblStyle w:val="2"/>
        <w:tblW w:w="9473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00"/>
        <w:gridCol w:w="4527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姓 名</w:t>
            </w: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职  务</w:t>
            </w: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exact"/>
        </w:trPr>
        <w:tc>
          <w:tcPr>
            <w:tcW w:w="9473" w:type="dxa"/>
            <w:gridSpan w:val="4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 w:cs="仿宋_GB2312"/>
                <w:color w:val="0000FF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FF"/>
                <w:sz w:val="32"/>
                <w:szCs w:val="32"/>
                <w:lang w:val="en-US" w:eastAsia="zh-CN" w:bidi="ar-SA"/>
              </w:rPr>
              <w:t>请选择参会方式：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  <w:t>线下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 w:bidi="ar-SA"/>
              </w:rPr>
              <w:t xml:space="preserve">□       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  <w:t>线上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 w:bidi="ar-SA"/>
              </w:rPr>
              <w:t>□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2D9C3245"/>
    <w:rsid w:val="1F1A5BD6"/>
    <w:rsid w:val="2D9C3245"/>
    <w:rsid w:val="76E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2023-01-06T05:55:00Z</dcterms:created>
  <dc:creator>gjk</dc:creator>
  <cp:lastModifiedBy>小赵</cp:lastModifiedBy>
  <dcterms:modified xsi:type="dcterms:W3CDTF">2023-01-06T07:17:48Z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906AB0C477614633AC3B88D142AFD147</vt:lpwstr>
  </property>
</Properties>
</file>