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内建协函〔2022〕62 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关于转发中国施工企业管理协会《关于增补工程建设质量专家和安全专家的通知》的函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关于增补工程建设质量专家和安全专家的通知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》（中施企协字〔2022〕33号）转发给你们。请按照文件要求将申报材料于2022年8月26日前报送至我会。电子版表格请登录中国施工企业管理协会官网下载。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人：李名远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</w:t>
      </w: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联系地址：呼和浩特市新城区丝绸之路大道兴泰商务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广场T4号10层</w:t>
      </w: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箱：nmjxhyfw@163.com</w:t>
      </w: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"http://build.site.hangxintong.cn/xiehuiweb/232269773/files/ueditor/jsp/upload/file/20220714/1657795126381015696.pdf" \o "关于增补工程建设质量专家和安全专家的通知(1).pdf"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关于增补工程建设质量专家和安全专家的通知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2022年7月11日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关于增补工程建设质量专家和安全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中施企协字〔2022〕33号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各关联协会、会员企业及有关单位：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“质量强国”战略，进一步发挥行业专家在建设工程质量咨询、质量评价和指导等方面的作用，增强专家专业指导效果，进一步提高协会质量咨询、质量评价工作水平，推动行业高质量发展，我会决定继续增补建设工程质量和安全专家。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一、增补范围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工程建设领域建设单位、勘察单位、设计单位、施工单位、监理单位、咨询单位、质量（安全）监督站、高等院校等从事工程质量管理和安全管理的专家。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（一）质量专家增补着重于下列工程类别相关专业：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铁路工程的桥梁、隧道、站房、四电等专业；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公路工程的桥梁、隧道、路基路面、机电安装等专业；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市政工程中自来水供应、污水处理、管廊工程、市政园林、河道治理修复等工程所涉及各专业；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水利工程涉及的各专业；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工业类项目涉及的各专业；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建筑工程中的电气、暖通、设备安装等相关专业，土建专业原则上不再增补。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（二）安全专家不限专业类别。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二、推荐条件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（一）基本条件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拥护党的路线、方针、政策，热爱工程建设行业，有较强的事业心和责任感；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作风正派，严格自律，能够认真、公正、诚实、廉洁地履行职责；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熟悉国家及行业工程建设相关政策、法律、法规和行政管理规定，在行业内拥有较高的知名度和影响力，具有较高的理论水平和丰富的实践经验；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具备高级（含）以上专业技术（经济）职称，从事技术质量安全管理工作10年以上；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身体健康。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（二）专业条件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质量专家至少满足以下一项条件：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全国注册咨询工程师。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甲级资质勘察、设计企业的总工程师（含）以上职务。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特级资质施工企业主管质量（技术）工作的部门经理（含）以上职务；一级资质施工企业总工程师（含）以上职务。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具有综合资质或专业甲级资质监理企业的总工程师（含）以上职务。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各行业、各地方工程质量监督部门总工程师（含）以上职务。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高等院校和科研院所相关专业的教授、研究员（或同等级别技术职称）。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安全专家至少满足以下一项条件：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特级资质施工企业主管安全工作的部门经理（含）以上职务；一级资质施工企业安全总监以上职务。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具有综合资质或专业甲级资质监理企业的总工程师（含）以上职务。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各行业、各地方工程安全监督部门总工程师（含）以上职务。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高等院校和科研院所相关专业的教授、研究员（或同等级别技术职称）。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三、推荐程序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家填写《工程建设质量专家申请表》（附件1）或《工程建设安全专家申请表》（附件2），连同电子版一起报送至推荐单位。推荐单位包括：各行业工程建设协会；各省、自治区、直辖市及计划单列市建筑业（工程建设）协会、勘察设计协会、建设监理协会、工程咨询协会；国务院国资委直接监督管理的中央企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（二）推荐单位对申请的专家信息进行审核、把关，确定推荐专家名单，填写《工程建设质量专家和安全专家推荐汇总表》（附件3）。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 推荐单位于2022年8月31日前将《申请表》（word格式）和《汇总表》电子版（excel格式）发至邮箱zgw@cacem.com.cn，并将书面材料（盖章原件）报送至中施企协。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（一）已入选协会质量专家库的免报。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（二）请在质量专家或者安全专家中，选择与本职工作内容最相近的一类报名，不建议两个类别都报。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（三）高等院校、科研院所、建设工程质量（安全）监督站等单位的专家，经所在单位审批后，可直接向中施企协提交推荐材料。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（四）审核通过且参加培训考核的质量专家和安全专家，均入选中施企协质量专家库，承担相关专业领域的工程项目咨询、评价等工作。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（一）联系人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张晓强  010-63253492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帅  010-63253440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张宇翔  010-63253417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张国义  010-63253458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（二）邮寄地址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北京市海淀区北小马厂6号华天大厦四层中施企协总工委办公室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"http://www.cacem.com.cn/n13/c47384/part/155140.doc"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1. 工程建设质量专家申请表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"http://www.cacem.com.cn/n13/c47384/part/155141.doc"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 工程建设安全专家申请表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"http://www.cacem.com.cn/n13/c47384/part/155142.doc"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3. 工程建设质量专家和安全专家推荐汇总表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2022年6月20日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工程建设质量专家申请表</w:t>
      </w:r>
    </w:p>
    <w:tbl>
      <w:tblPr>
        <w:tblStyle w:val="5"/>
        <w:tblW w:w="9000" w:type="dxa"/>
        <w:tblInd w:w="-126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95"/>
        <w:gridCol w:w="2498"/>
        <w:gridCol w:w="1262"/>
        <w:gridCol w:w="1079"/>
        <w:gridCol w:w="1080"/>
        <w:gridCol w:w="1986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6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0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技术职称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行政职务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所在行业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（例如铁路、公路、房建、市政等）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  编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电子信箱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2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经历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（包括时间、单位、工作内容及所从事的专业）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8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业绩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论著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（获奖项目名称、等级或论著题目、鉴定单位或出版单位）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88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保证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本人保证以上信息真实、准确，并承诺积极参与建设工程质量咨询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、评价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工作。</w:t>
            </w:r>
          </w:p>
          <w:p>
            <w:pPr>
              <w:autoSpaceDE w:val="0"/>
              <w:autoSpaceDN w:val="0"/>
              <w:adjustRightInd w:val="0"/>
              <w:ind w:right="42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本人签名：                 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87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本表所填信息真实、准确，经我单位审核，同意推荐该同志成为建设工程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备选专家。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87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本表所填信息真实、准确，经我单位审核，同意推荐该同志成为建设工程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备选专家。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before="120" w:beforeLines="50"/>
        <w:ind w:firstLine="480" w:firstLineChars="200"/>
        <w:jc w:val="left"/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说明：本表可附页。“所在单位意见”栏由具有法人资格的单位盖章。“推荐单位意见”由推荐单位盖章</w:t>
      </w:r>
      <w:r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  <w:t>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9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工程建设安全专家申请表</w:t>
      </w:r>
    </w:p>
    <w:tbl>
      <w:tblPr>
        <w:tblStyle w:val="5"/>
        <w:tblW w:w="9137" w:type="dxa"/>
        <w:tblInd w:w="-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32"/>
        <w:gridCol w:w="2499"/>
        <w:gridCol w:w="1263"/>
        <w:gridCol w:w="1080"/>
        <w:gridCol w:w="1081"/>
        <w:gridCol w:w="1973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64" w:hRule="atLeast"/>
        </w:trPr>
        <w:tc>
          <w:tcPr>
            <w:tcW w:w="1232" w:type="dxa"/>
            <w:noWrap w:val="0"/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4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06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位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技术职称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1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行政职务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所在行业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（例如铁路、公路、房建、市政等）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从事专业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  编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0" w:hRule="atLeast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电子信箱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22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经历</w:t>
            </w:r>
          </w:p>
        </w:tc>
        <w:tc>
          <w:tcPr>
            <w:tcW w:w="7905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（包括时间、单位、工作内容及所从事的专业）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44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业绩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论著</w:t>
            </w:r>
          </w:p>
        </w:tc>
        <w:tc>
          <w:tcPr>
            <w:tcW w:w="7905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（获奖项目名称、等级或论著题目、鉴定单位或出版单位）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88" w:hRule="exac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保证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本人保证以上信息真实、准确，并承诺积极参与建设工程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咨询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、评价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工作。</w:t>
            </w:r>
          </w:p>
          <w:p>
            <w:pPr>
              <w:autoSpaceDE w:val="0"/>
              <w:autoSpaceDN w:val="0"/>
              <w:adjustRightInd w:val="0"/>
              <w:ind w:right="42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本人签名：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9" w:type="dxa"/>
          <w:trHeight w:val="1987" w:hRule="exac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9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本表所填信息真实、准确，经我单位审核，同意推荐该同志成为建设工程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安全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备选专家。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9" w:type="dxa"/>
          <w:trHeight w:val="1987" w:hRule="exac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9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本表所填信息真实、准确，经我单位审核，同意推荐该同志成为建设工程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安全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备选专家。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before="120" w:beforeLines="50"/>
        <w:ind w:firstLine="480" w:firstLineChars="200"/>
        <w:jc w:val="left"/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说明：本表可附页。“所在单位意见”栏由具有法人资格的单位盖章。“推荐单位意见”由推荐单位盖章</w:t>
      </w:r>
      <w:r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  <w:t>。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工程建设质量</w:t>
      </w:r>
      <w:r>
        <w:rPr>
          <w:rFonts w:ascii="方正小标宋简体" w:hAnsi="Times New Roman" w:eastAsia="方正小标宋简体"/>
          <w:sz w:val="40"/>
          <w:szCs w:val="40"/>
        </w:rPr>
        <w:t>专家</w:t>
      </w:r>
      <w:r>
        <w:rPr>
          <w:rFonts w:hint="eastAsia" w:ascii="方正小标宋简体" w:hAnsi="Times New Roman" w:eastAsia="方正小标宋简体"/>
          <w:sz w:val="40"/>
          <w:szCs w:val="40"/>
        </w:rPr>
        <w:t>和安全专家</w:t>
      </w:r>
      <w:r>
        <w:rPr>
          <w:rFonts w:ascii="方正小标宋简体" w:hAnsi="Times New Roman" w:eastAsia="方正小标宋简体"/>
          <w:sz w:val="40"/>
          <w:szCs w:val="40"/>
        </w:rPr>
        <w:t>推荐汇总表</w:t>
      </w:r>
    </w:p>
    <w:p>
      <w:pPr>
        <w:spacing w:before="120" w:beforeLines="50" w:after="120" w:afterLines="50" w:line="600" w:lineRule="exac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推荐单位：（盖章）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填表日期：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25"/>
        <w:gridCol w:w="1317"/>
        <w:gridCol w:w="1194"/>
        <w:gridCol w:w="1187"/>
        <w:gridCol w:w="925"/>
        <w:gridCol w:w="1316"/>
        <w:gridCol w:w="1577"/>
        <w:gridCol w:w="1577"/>
        <w:gridCol w:w="1578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单位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8"/>
              </w:rPr>
              <w:t>专家类别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8"/>
              </w:rPr>
              <w:t>（质量或安全）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职务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专业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技术职称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地址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手机号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</w:tbl>
    <w:p>
      <w:pPr>
        <w:spacing w:before="120" w:beforeLine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说明：本表由推荐单位填写并盖章。</w:t>
      </w:r>
    </w:p>
    <w:sectPr>
      <w:footerReference r:id="rId7" w:type="even"/>
      <w:pgSz w:w="16840" w:h="11907" w:orient="landscape"/>
      <w:pgMar w:top="1588" w:right="1588" w:bottom="1588" w:left="1588" w:header="85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center"/>
      <w:rPr>
        <w:rFonts w:hint="eastAsia" w:ascii="Times New Roman" w:hAnsi="Times New Roman"/>
        <w:sz w:val="28"/>
        <w:szCs w:val="28"/>
        <w:lang w:eastAsia="zh-CN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B5577AD"/>
    <w:rsid w:val="7A934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1798</Words>
  <Characters>1945</Characters>
  <Lines>0</Lines>
  <Paragraphs>0</Paragraphs>
  <TotalTime>0</TotalTime>
  <ScaleCrop>false</ScaleCrop>
  <LinksUpToDate>false</LinksUpToDate>
  <CharactersWithSpaces>2017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2022-07-15T07:53:35Z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61A45F911B0846EEB28F0A1B38CC5FC4</vt:lpwstr>
  </property>
</Properties>
</file>