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2020年度鄂尔多斯市优秀建造师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  <w:t>（优秀项目经理）名单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（排名不分前后）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（共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42人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）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王九再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苗景峰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孙海波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  喆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强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郭彦良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单庆生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锐   兴泰建设集团有限公司</w:t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浩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牛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王慧梅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吴利军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徐雨来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杨建成   兴泰建设集团有限公司</w:t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林海成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张鹏程   兴泰建设集团有限公司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吕  斌   内蒙古金鑫泰钢结构有限责任公司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段飞跃   内蒙古金鑫泰钢结构有限责任公司</w:t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李双河   内蒙古金鑫泰钢结构有限责任公司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武向国   内蒙古金鑫泰钢结构有限责任公司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杨俊义   内蒙古电子科技有限责任公司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赵志安   内蒙古电子科技有限责任公司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杨海龙   内蒙古兴源水务集团有限公司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刘燕军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张冬平   内蒙古维邦建筑集团有限责任公司</w:t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网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朝   内蒙古维邦建筑集团有限责任公司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王国旗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魏彦成   内蒙古维邦建筑集团有限责任公司</w:t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李志鹏   内蒙古维邦建筑集团有限责任公司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杨怀刚   鄂尔多斯市东方路桥集团股份有限公司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鹏   内蒙古东源水利市政工程有限责任公司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党双维   鄂尔多斯市兴达建筑工程有限责任公司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王瑞林   内蒙古宇天建设集团有限公司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峰   内蒙古宇天建设集团有限公司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吴文智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  帅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高宏斌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  瑞   内蒙古中景路桥有限公司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  翔   内蒙古中汇建设有限公司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bidi w:val="0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雷林振   内蒙古中汇建设有限公司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bidi w:val="0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强   伊金霍洛旗宜佳建筑安装工程有限责任公司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9304A"/>
    <w:rsid w:val="103914CF"/>
    <w:rsid w:val="15D40AA2"/>
    <w:rsid w:val="16D24EAF"/>
    <w:rsid w:val="1811736A"/>
    <w:rsid w:val="1AF94A1A"/>
    <w:rsid w:val="2FAB7EB7"/>
    <w:rsid w:val="482C63CD"/>
    <w:rsid w:val="51B1720E"/>
    <w:rsid w:val="55BC08CD"/>
    <w:rsid w:val="64C71930"/>
    <w:rsid w:val="6B5C538A"/>
    <w:rsid w:val="6CDA37B6"/>
    <w:rsid w:val="6D0B2A8C"/>
    <w:rsid w:val="6E3E44D2"/>
    <w:rsid w:val="79A14EBB"/>
    <w:rsid w:val="79BD3A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kcdz</cp:lastModifiedBy>
  <cp:lastPrinted>2020-05-18T03:45:00Z</cp:lastPrinted>
  <dcterms:modified xsi:type="dcterms:W3CDTF">2021-04-20T07:40:18Z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E4B0DAAAA12E4F9DB97A2860D874EC35</vt:lpwstr>
  </property>
</Properties>
</file>