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内建协〔2020〕79号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关于转发中国安装协会《关于开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年度中国安装协会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科学技术进步奖评选活动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的通知》的通知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现将中国安装协会《关于开展 2020-2021 年度中国安装协会 科学技术进步奖评选活动的通知》（安协〔2020〕9号）转发给你们，请各单位根据自身情况实际，在确保疫情防控前提下，按照文件要求认真组织开展评选活动，现将有关事项通知如下：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一、时间安排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请各申报单位填写“2020-2021 年度中国安装协会科学技术进步奖申报卡领取表”，于2020年6月20日前报送至我会邮箱，由我会统一汇总上报并领取网上申报卡进行统一发放。领取申报卡后于2020年7月16日至8月10日进行在线填报，并于8月15日前将纸质申报资料报送至我会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二、联系方式</w:t>
      </w:r>
      <w:bookmarkStart w:id="0" w:name="_GoBack"/>
      <w:bookmarkEnd w:id="0"/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联系人：叶海燕  吴亚轩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联系电话：13848813296  13304719644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   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编：010020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箱：nmgazxh@163.com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  址：www.nmjx.org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 微信公众号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18" w:leftChars="304" w:right="0" w:hanging="1280" w:hangingChars="4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instrText xml:space="preserve"> HYPERLINK "http://www.nmgjzyxh.org/upload/file/20200520/20200520023758_41374.pdf" \t "http://www.nmgjzyxh.org/_blank"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附件：《关于开展2020-202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lang w:val="en-US" w:eastAsia="zh-CN"/>
        </w:rPr>
        <w:t>1</w:t>
      </w: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年度中国安装协会科学技术进步奖评选活动的通知》（安协〔2020〕9号）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2020年5月18日  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-68580</wp:posOffset>
                </wp:positionV>
                <wp:extent cx="830580" cy="473075"/>
                <wp:effectExtent l="0" t="0" r="762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1745" y="1081405"/>
                          <a:ext cx="830580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65pt;margin-top:-5.4pt;height:37.25pt;width:65.4pt;z-index:251658240;mso-width-relative:page;mso-height-relative:page;" fillcolor="#FFFFFF [3201]" filled="t" stroked="f" coordsize="21600,21600" o:gfxdata="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x69QB1AAAAAoBAAAPAAAAAAAAAAEAIAAAACIAAABkcnMv&#10;ZG93bnJldi54bWxQSwECFAAUAAAACACHTuJATN91n0ACAABMBAAADgAAAAAAAAABACAAAAAj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269865" cy="8855710"/>
            <wp:effectExtent l="0" t="0" r="3175" b="13970"/>
            <wp:docPr id="3" name="图片 3" descr="7B7HLBAOKX](W72IM8FVJM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B7HLBAOKX](W72IM8FVJM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269230" cy="8773160"/>
            <wp:effectExtent l="0" t="0" r="3810" b="5080"/>
            <wp:docPr id="2" name="图片 2" descr="JN{5W_5K%5UL8Z}(G([2L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N{5W_5K%5UL8Z}(G([2LC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77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269865" cy="8809990"/>
            <wp:effectExtent l="0" t="0" r="3175" b="13970"/>
            <wp:docPr id="5" name="图片 5" descr="{TC`B6E%GO90R1M6[DGQ`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{TC`B6E%GO90R1M6[DGQ`0V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80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drawing>
          <wp:inline distT="0" distB="0" distL="114300" distR="114300">
            <wp:extent cx="5269230" cy="8769985"/>
            <wp:effectExtent l="0" t="0" r="3810" b="8255"/>
            <wp:docPr id="4" name="图片 4" descr="4%{39GM399LEQC3VM4])J[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%{39GM399LEQC3VM4])J[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76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PF9dL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ADxfXS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25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dcterms:modified xsi:type="dcterms:W3CDTF">2020-05-22T02:29:59Z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