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 会 回 执 表</w:t>
      </w:r>
    </w:p>
    <w:tbl>
      <w:tblPr>
        <w:tblStyle w:val="6"/>
        <w:tblW w:w="831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2100"/>
        <w:gridCol w:w="1020"/>
        <w:gridCol w:w="870"/>
        <w:gridCol w:w="23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填表人姓名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参会人姓名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44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66722"/>
    <w:rsid w:val="04366722"/>
    <w:rsid w:val="059A675C"/>
    <w:rsid w:val="13A45739"/>
    <w:rsid w:val="56600259"/>
    <w:rsid w:val="5F913433"/>
    <w:rsid w:val="676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2019-12-25T07:35:00Z</dcterms:created>
  <dc:creator>weibo</dc:creator>
  <cp:lastModifiedBy>黑色星期天</cp:lastModifiedBy>
  <cp:lastPrinted>2020-10-28T03:12:00Z</cp:lastPrinted>
  <dcterms:modified xsi:type="dcterms:W3CDTF">2020-10-28T03:28:21Z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