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内建协〔2019〕92号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sz w:val="44"/>
          <w:szCs w:val="44"/>
          <w:bdr w:val="none" w:color="auto" w:sz="0" w:space="0"/>
        </w:rPr>
        <w:t>关于转发中国施工企业管理协会《关于推荐2019年优秀联络员和通讯员的通知》的通知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各盟市建筑业协会、各会员单位：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现将中国施工企业管理协会《关于推荐2019年优秀联络员和通讯员的通知》（中施企协秘字〔2019〕3号）文件转发给你们，请各各盟市建筑业协会、各会员单位积极参与。请按照通知要求于6月30日前将附件《2019年优秀联络员、通讯员推荐汇总表》电子版发送至协会邮箱，纸质版推荐汇总表寄送至我会综合办公室，我会将统一报送至中国施工企业管理协会联络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联 系 人：孟那    郭伟霞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联系电话：0471-6294117（兼传真）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联系地址：呼和浩特市赛罕区锡林南路永光巷28号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邮    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编：010020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邮  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 箱：nmgjzyxh@163.com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网  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 xml:space="preserve">  址：www.nmgjzyxh.com、www.nmjx.org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drawing>
          <wp:inline distT="0" distB="0" distL="114300" distR="114300">
            <wp:extent cx="1362075" cy="13620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微信公众号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仿宋_GB2312" w:hAnsi="仿宋_GB2312" w:eastAsia="仿宋_GB2312" w:cs="仿宋_GB2312"/>
          <w:i w:val="0"/>
          <w:caps w:val="0"/>
          <w:spacing w:val="0"/>
          <w:sz w:val="32"/>
          <w:szCs w:val="32"/>
          <w:u w:val="none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598" w:leftChars="304" w:right="0" w:hanging="960" w:hangingChars="3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instrText xml:space="preserve"> HYPERLINK "http://www.nmgjzyxh.org/upload/file/20190619/20190619081953_83998.pdf" \t "http://www.nmgjzyxh.org/_blank" </w:instrTex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t>附件：《关于推荐2019年优秀联络员和通讯员的通知》（中施企协秘字〔2019〕3号）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t xml:space="preserve">                         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2019年6月17日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-5080</wp:posOffset>
                </wp:positionV>
                <wp:extent cx="762000" cy="39751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49375" y="1617345"/>
                          <a:ext cx="76200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eastAsia="zh-CN"/>
                              </w:rPr>
                              <w:t>附件：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-0.4pt;height:31.3pt;width:60pt;z-index:251658240;mso-width-relative:page;mso-height-relative:page;" filled="f" stroked="f" coordsize="21600,21600" o:gfxdata="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NuVeAjaAAAACQEAAA8AAAAAAAAAAQAgAAAAIgAAAGRycy9kb3ducmV2LnhtbFBLAQIUABQAAAAI&#10;AIdO4kBrBZs/lgIAAAsFAAAOAAAAAAAAAAEAIAAAACkBAABkcnMvZTJvRG9jLnhtbFBLBQYAAAAA&#10;BgAGAFkBAAAx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eastAsia="zh-CN"/>
                        </w:rPr>
                        <w:t>附件：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3040" cy="8248015"/>
            <wp:effectExtent l="0" t="0" r="0" b="12065"/>
            <wp:docPr id="8" name="图片 8" descr="20190619081953_83998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90619081953_83998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3040" cy="8742045"/>
            <wp:effectExtent l="0" t="0" r="0" b="5715"/>
            <wp:docPr id="7" name="图片 7" descr="20190619081953_83998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90619081953_83998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3040" cy="8796020"/>
            <wp:effectExtent l="0" t="0" r="0" b="12700"/>
            <wp:docPr id="6" name="图片 6" descr="20190619081953_83998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90619081953_83998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3040" cy="8803640"/>
            <wp:effectExtent l="0" t="0" r="0" b="5080"/>
            <wp:docPr id="5" name="图片 5" descr="20190619081953_83998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90619081953_83998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0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3040" cy="8735060"/>
            <wp:effectExtent l="0" t="0" r="0" b="12700"/>
            <wp:docPr id="4" name="图片 4" descr="20190619081953_83998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90619081953_83998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3040" cy="8765540"/>
            <wp:effectExtent l="0" t="0" r="0" b="12700"/>
            <wp:docPr id="3" name="图片 3" descr="20190619081953_83998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90619081953_83998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3040" cy="8780145"/>
            <wp:effectExtent l="0" t="0" r="0" b="13335"/>
            <wp:docPr id="2" name="图片 2" descr="20190619081953_83998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90619081953_83998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8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8849360" cy="5273040"/>
            <wp:effectExtent l="0" t="0" r="5080" b="0"/>
            <wp:docPr id="10" name="图片 10" descr="20190619081953_83998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90619081953_83998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4936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D627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黑色星期天</cp:lastModifiedBy>
  <dcterms:modified xsi:type="dcterms:W3CDTF">2019-06-26T01:46:35Z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