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附件：</w:t>
      </w:r>
    </w:p>
    <w:p>
      <w:pPr>
        <w:bidi w:val="0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内建协〔2019〕61号</w:t>
      </w:r>
    </w:p>
    <w:p>
      <w:pPr>
        <w:bidi w:val="0"/>
        <w:jc w:val="both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关于转发内蒙古自治区住房和城乡建设厅转发《自治区科学技术厅关于推荐2019年度内蒙古自治区科学技术奖的通知》的通知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各会员单位、相关单位：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现将内蒙古自治区住房和城乡建设厅转发《自治区科学技术厅关于推荐2019年度内蒙古自治区科学技术奖的通知》（内建科函〔2019〕364号）转发给你们，请各相关单位积极参加。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请需要申报的企业于2019年5月20日前向我协会提出申请，并严格按照申报材料要求报送申请材料。</w:t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 系 人：刘天娇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联系电话：0471-6915199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联系地址：呼和浩特市赛罕区锡林南路永光巷28号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</w:t>
      </w:r>
      <w:r>
        <w:rPr>
          <w:rFonts w:hint="eastAsia" w:ascii="仿宋_GB2312" w:hAnsi="仿宋_GB2312" w:eastAsia="仿宋_GB2312" w:cs="仿宋_GB2312"/>
          <w:sz w:val="32"/>
          <w:szCs w:val="32"/>
        </w:rPr>
        <w:t> 编：010020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邮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   箱：nmgjzyxh@163.com</w:t>
      </w:r>
    </w:p>
    <w:p>
      <w:pPr>
        <w:bidi w:val="0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网  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  址：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"http://www.nmjx.org/"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t>www.nmjx.org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 </w:t>
      </w:r>
    </w:p>
    <w:p>
      <w:pPr>
        <w:bidi w:val="0"/>
        <w:ind w:left="1598" w:leftChars="304" w:hanging="960" w:hangingChars="3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instrText xml:space="preserve"> HYPERLINK "http://60.31.29.42/upload/file/20190426/20190426034326_90886.pdf" \t "http://60.31.29.42/_blank" </w:instrTex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i w:val="0"/>
          <w:caps w:val="0"/>
          <w:color w:val="auto"/>
          <w:spacing w:val="0"/>
          <w:sz w:val="32"/>
          <w:szCs w:val="32"/>
          <w:u w:val="none"/>
        </w:rPr>
        <w:t>附件：内蒙古自治区住房和城乡建设厅转发《自治区科学技术厅关于推荐2019年度内蒙古自治区科学技术奖的通知》（内建科函〔2019〕364号）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fldChar w:fldCharType="end"/>
      </w:r>
    </w:p>
    <w:p>
      <w:pPr>
        <w:bidi w:val="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 </w:t>
      </w:r>
    </w:p>
    <w:p>
      <w:pPr>
        <w:bidi w:val="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                      </w:t>
      </w:r>
    </w:p>
    <w:p>
      <w:pPr>
        <w:bidi w:val="0"/>
        <w:rPr>
          <w:rFonts w:hint="eastAsia" w:ascii="黑体" w:hAnsi="黑体" w:eastAsia="黑体" w:cs="黑体"/>
          <w:sz w:val="32"/>
          <w:szCs w:val="32"/>
          <w:lang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numberInDash" w:start="3"/>
          <w:cols w:space="425" w:num="1"/>
          <w:docGrid w:type="lines" w:linePitch="312" w:charSpace="0"/>
        </w:sect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 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 xml:space="preserve">                                    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2019年4月25日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311140" cy="8361680"/>
            <wp:effectExtent l="0" t="0" r="7620" b="5080"/>
            <wp:docPr id="14" name="图片 14" descr="20190426034326_90886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190426034326_90886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800465"/>
            <wp:effectExtent l="0" t="0" r="3810" b="8255"/>
            <wp:docPr id="13" name="图片 13" descr="20190426034326_90886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190426034326_90886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843645"/>
            <wp:effectExtent l="0" t="0" r="3810" b="10795"/>
            <wp:docPr id="12" name="图片 12" descr="20190426034326_90886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190426034326_90886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4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785225"/>
            <wp:effectExtent l="0" t="0" r="3810" b="8255"/>
            <wp:docPr id="11" name="图片 11" descr="20190426034326_90886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190426034326_90886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8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767445"/>
            <wp:effectExtent l="0" t="0" r="3810" b="10795"/>
            <wp:docPr id="10" name="图片 10" descr="20190426034326_90886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190426034326_90886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793480"/>
            <wp:effectExtent l="0" t="0" r="3810" b="0"/>
            <wp:docPr id="9" name="图片 9" descr="20190426034326_90886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190426034326_90886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742045"/>
            <wp:effectExtent l="0" t="0" r="3810" b="5715"/>
            <wp:docPr id="8" name="图片 8" descr="20190426034326_90886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190426034326_90886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4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852535"/>
            <wp:effectExtent l="0" t="0" r="3810" b="1905"/>
            <wp:docPr id="7" name="图片 7" descr="20190426034326_90886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90426034326_90886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877300"/>
            <wp:effectExtent l="0" t="0" r="3810" b="7620"/>
            <wp:docPr id="6" name="图片 6" descr="20190426034326_90886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90426034326_90886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818245"/>
            <wp:effectExtent l="0" t="0" r="3810" b="5715"/>
            <wp:docPr id="5" name="图片 5" descr="20190426034326_90886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0426034326_90886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1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724900"/>
            <wp:effectExtent l="0" t="0" r="3810" b="7620"/>
            <wp:docPr id="4" name="图片 4" descr="20190426034326_90886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0426034326_90886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818880"/>
            <wp:effectExtent l="0" t="0" r="3810" b="5080"/>
            <wp:docPr id="3" name="图片 3" descr="20190426034326_90886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0426034326_90886_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drawing>
          <wp:inline distT="0" distB="0" distL="114300" distR="114300">
            <wp:extent cx="5269230" cy="8767445"/>
            <wp:effectExtent l="0" t="0" r="3810" b="10795"/>
            <wp:docPr id="2" name="图片 2" descr="20190426034326_90886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0426034326_90886_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6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4" w:type="default"/>
      <w:pgSz w:w="11906" w:h="16838"/>
      <w:pgMar w:top="1440" w:right="1800" w:bottom="1440" w:left="1800" w:header="851" w:footer="992" w:gutter="0"/>
      <w:pgNumType w:fmt="numberInDash" w:start="5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XAyHIU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RcDIc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91962D4"/>
    <w:rsid w:val="12F51E41"/>
    <w:rsid w:val="13D26190"/>
    <w:rsid w:val="151F6DD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kcdz</dc:creator>
  <cp:lastModifiedBy>黑色星期天</cp:lastModifiedBy>
  <dcterms:modified xsi:type="dcterms:W3CDTF">2019-04-26T07:29:57Z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