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鄂尔多斯建筑业协会征询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培训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学校领导机构聘任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意见回执表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50"/>
        <w:gridCol w:w="717"/>
        <w:gridCol w:w="1345"/>
        <w:gridCol w:w="18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1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  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522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鄂尔多斯市建设职业培训学校领导机构名单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赞成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反对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弃权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8522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意见或建议：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法人签字（公章）：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年    月    日    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36" w:lineRule="atLeas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注：请各位常务理事于4月30日前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通过电子邮箱方式反馈至鄂尔多斯建筑业协会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"mailto:ordosjx@qq.com"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ordosjx@qq.com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50"/>
    <w:rsid w:val="00285653"/>
    <w:rsid w:val="002A162C"/>
    <w:rsid w:val="00A81350"/>
    <w:rsid w:val="020306E3"/>
    <w:rsid w:val="037963DF"/>
    <w:rsid w:val="048E1586"/>
    <w:rsid w:val="051A4857"/>
    <w:rsid w:val="0D072D0A"/>
    <w:rsid w:val="0DC80470"/>
    <w:rsid w:val="0F6140AB"/>
    <w:rsid w:val="108A5184"/>
    <w:rsid w:val="10A63D3B"/>
    <w:rsid w:val="11810E8B"/>
    <w:rsid w:val="13E80420"/>
    <w:rsid w:val="14075E8F"/>
    <w:rsid w:val="14982579"/>
    <w:rsid w:val="16307C83"/>
    <w:rsid w:val="167D5697"/>
    <w:rsid w:val="16B928E5"/>
    <w:rsid w:val="16F61DC5"/>
    <w:rsid w:val="17AA796B"/>
    <w:rsid w:val="189F287D"/>
    <w:rsid w:val="18F86032"/>
    <w:rsid w:val="191572BB"/>
    <w:rsid w:val="1A554970"/>
    <w:rsid w:val="1AF10251"/>
    <w:rsid w:val="1C3562BB"/>
    <w:rsid w:val="1C7F5531"/>
    <w:rsid w:val="1C9D2600"/>
    <w:rsid w:val="1D4511C8"/>
    <w:rsid w:val="1D7B63FB"/>
    <w:rsid w:val="1E1C786D"/>
    <w:rsid w:val="1EA2070D"/>
    <w:rsid w:val="1F2E6EAB"/>
    <w:rsid w:val="1FE1500B"/>
    <w:rsid w:val="255908F5"/>
    <w:rsid w:val="259C3AA8"/>
    <w:rsid w:val="26A304B3"/>
    <w:rsid w:val="27D43D41"/>
    <w:rsid w:val="28E9552D"/>
    <w:rsid w:val="29840C13"/>
    <w:rsid w:val="2D6E5B0D"/>
    <w:rsid w:val="31B906E0"/>
    <w:rsid w:val="34DC2ED5"/>
    <w:rsid w:val="352F3979"/>
    <w:rsid w:val="3AB86067"/>
    <w:rsid w:val="3AE02B7A"/>
    <w:rsid w:val="3C97177C"/>
    <w:rsid w:val="3CCA78BC"/>
    <w:rsid w:val="3E485E09"/>
    <w:rsid w:val="3E977B4F"/>
    <w:rsid w:val="440F20DA"/>
    <w:rsid w:val="45072382"/>
    <w:rsid w:val="46E27B88"/>
    <w:rsid w:val="49425EAC"/>
    <w:rsid w:val="49A4233D"/>
    <w:rsid w:val="4A877959"/>
    <w:rsid w:val="4C2B3694"/>
    <w:rsid w:val="4E760E6F"/>
    <w:rsid w:val="4ED50650"/>
    <w:rsid w:val="5045799B"/>
    <w:rsid w:val="55B9294E"/>
    <w:rsid w:val="55E07DE6"/>
    <w:rsid w:val="57BC58A2"/>
    <w:rsid w:val="5A1E0FC7"/>
    <w:rsid w:val="5BAE44F4"/>
    <w:rsid w:val="5DC3699C"/>
    <w:rsid w:val="5E0239CB"/>
    <w:rsid w:val="5FB77AD1"/>
    <w:rsid w:val="60D80E7C"/>
    <w:rsid w:val="61A83248"/>
    <w:rsid w:val="62BF15ED"/>
    <w:rsid w:val="62DC2A14"/>
    <w:rsid w:val="641A3CEC"/>
    <w:rsid w:val="65146916"/>
    <w:rsid w:val="65281EE9"/>
    <w:rsid w:val="6AF139D8"/>
    <w:rsid w:val="6DF22FCC"/>
    <w:rsid w:val="6E7056E6"/>
    <w:rsid w:val="70671D62"/>
    <w:rsid w:val="70F72D41"/>
    <w:rsid w:val="716227A6"/>
    <w:rsid w:val="737E3A9B"/>
    <w:rsid w:val="748C7F7D"/>
    <w:rsid w:val="7A020544"/>
    <w:rsid w:val="7A711F1F"/>
    <w:rsid w:val="7CA7337F"/>
    <w:rsid w:val="7CC53981"/>
    <w:rsid w:val="7CC84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2017-07-11T04:52:00Z</dcterms:created>
  <dc:creator>Administrator</dc:creator>
  <cp:lastModifiedBy>协会小白 </cp:lastModifiedBy>
  <cp:lastPrinted>2018-06-28T08:48:00Z</cp:lastPrinted>
  <dcterms:modified xsi:type="dcterms:W3CDTF">2019-04-23T03:19:42Z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