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鄂尔多斯市建筑业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扶危济困•助力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 xml:space="preserve">  脱贫攻坚”先进企业名单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（排名不分先后）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内蒙古兴泰建设集团有限公司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鄂尔多斯市东方路桥集团股份有限公司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内蒙古新维投资控股集团股份有限公司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鄂尔多斯市富琛建筑工程有限责任公司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鄂尔多斯市建银建筑安装有限责任公司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内蒙古恒安建筑安装有限责任公司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伊金霍洛旗宜佳建筑安装工程有限责任公司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内蒙古吉泰恒岳建设集团有限责任公司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内蒙古东源水利市政工程有限责任公司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内蒙古中汇建设有限公司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鄂尔多斯市广恒建筑工程有限责任公司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鄂尔多斯市凯荣电力工程有限公司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鄂尔多斯市路泰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公路工程有限责任公司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F1E2A"/>
    <w:rsid w:val="06CF1E2A"/>
    <w:rsid w:val="08F1796F"/>
    <w:rsid w:val="20237957"/>
    <w:rsid w:val="2B1E58FA"/>
    <w:rsid w:val="2D681DCC"/>
    <w:rsid w:val="356A436D"/>
    <w:rsid w:val="3B2E74E2"/>
    <w:rsid w:val="418E1268"/>
    <w:rsid w:val="42314005"/>
    <w:rsid w:val="45DF62D6"/>
    <w:rsid w:val="484B5CA5"/>
    <w:rsid w:val="48D44A4A"/>
    <w:rsid w:val="4B5676AC"/>
    <w:rsid w:val="5A063DA6"/>
    <w:rsid w:val="6937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2019-03-12T09:30:00Z</dcterms:created>
  <dc:creator>RrrrLIRUOBING</dc:creator>
  <cp:lastModifiedBy>黑色星期天</cp:lastModifiedBy>
  <cp:lastPrinted>2019-03-13T10:30:00Z</cp:lastPrinted>
  <dcterms:modified xsi:type="dcterms:W3CDTF">2019-03-14T06:39:58Z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