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内建协〔2019〕11号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关于转发中国中西部地区土木建筑学会联盟《关于召开第九届（2019）中国中西部地区土木建筑学会年会的通知》的通知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各相关单位：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现将中国中西部地区土木建筑学会联盟《关于召开第九届（2019）中国中西部地区土木建筑学会年会的通知》（第二号）文件转发给你们，请各相关单位积极参加。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请将附件“参会回执表”于3月25日前发送至我会邮箱。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联系人及电话：孟那  13789413328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张瑞  13347133413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箱：nmgjzyxh@163.com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  址：www.nmjx.org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598" w:leftChars="304" w:hanging="960" w:hangingChars="3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"http://60.31.29.42/upload/file/20190219/20190219092217_62141.zip" \t "http://60.31.29.42/_blank"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bdr w:val="none" w:color="auto" w:sz="0" w:space="0"/>
        </w:rPr>
        <w:t>附件：《关于召开第九届（2019）中国中西部地区土木建筑学会年会的通知》（第二号）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2019年2月18日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3675" cy="8360410"/>
            <wp:effectExtent l="0" t="0" r="14605" b="635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8595" cy="8787130"/>
            <wp:effectExtent l="0" t="0" r="4445" b="635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2405" cy="8827770"/>
            <wp:effectExtent l="0" t="0" r="635" b="1143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82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3675" cy="8779510"/>
            <wp:effectExtent l="0" t="0" r="14605" b="1397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77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3040" cy="8857615"/>
            <wp:effectExtent l="0" t="0" r="0" b="1206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85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3040" cy="8841740"/>
            <wp:effectExtent l="0" t="0" r="0" b="1270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07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黑色星期天</cp:lastModifiedBy>
  <dcterms:modified xsi:type="dcterms:W3CDTF">2019-02-20T08:15:01Z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