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内建协函〔2018〕54号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关于转发中国建筑业协会《关于召开全国建筑业企业提升工程质量经验交流会的通知》的函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各盟市建筑业协会、会员单位：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现将中国建筑业协会《关于召开全国建筑业企业提升工程质量经验交流会的通知》（建协〔2018〕10号）转发给你们，请相关单位积极参加。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请将“全国建筑业企业提升工程质量经验交流会报名表”于5月27日前发送至我会邮箱。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人：李 勇    高鹏程    张利娜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联系电话：0471-6682144（兼传真）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联系地址：呼和浩特市赛罕区锡林南路永光巷28号    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邮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   编：010020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   箱：nmjxzlaqb@163.com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网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   址：www.nmjx.org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1362075" cy="13620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微信公众号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left="1918" w:leftChars="304" w:hanging="1280" w:hangingChars="4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"http://60.31.29.42/upload/file/20180525/20180525031644_73251.zip" \t "http://60.31.29.42/_blank" </w:instrTex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bdr w:val="none" w:color="auto" w:sz="0" w:space="0"/>
          <w14:textFill>
            <w14:solidFill>
              <w14:schemeClr w14:val="tx1"/>
            </w14:solidFill>
          </w14:textFill>
        </w:rPr>
        <w:t>附件：《关于召开全国建筑业企业提升工程质量经验交流会的通知》（建协〔2018〕10号）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</w:p>
    <w:p>
      <w:pPr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5760" w:firstLineChars="18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2018年5月24日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</w:rPr>
        <w:t>关于召开全国建筑业企业提升工程质量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</w:rPr>
        <w:t>经验交流会的通知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建协〔2018〕10号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各省、自治区、直辖市建筑业协会（联合会、施工行业协会），有关行业建设协会，解放军工程建设协会，有关城市建筑业协会（联合会），国资委管理的有关建筑业企业，本会单位会员：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为了深入贯彻落实党的十九大和《中共中央、国务院关于开展质量提升行动的指导意见》《国务院办公厅关于促进建筑业持续健康发展的意见》《住房和城乡建设部工程质量安全提升行动方案》等文件精神，不断增强“质量第一”和“质量强国”的发展理念，推动我国建筑业从规模数量型向质量效益型转变，总结、交流、推广建筑业企业在强化质量管理、依靠科技创新提质增效等方面的典型经验和先进做法，我会定于2018年6月上旬在上海市召开全国建筑业企业提升工程质量经验交流会。现将有关事项通知如下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一、会议内容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1、展望建筑业前沿技术，以信息技术为手段，通过技术创新、工程建造方式变革等途径推动工程质量水平不断提高；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2、工程质量提升的策划和实施；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3、先进企业工程质量提升方案策划及相关工作经验交流。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二、参加人员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1、各地区建筑业协会和有关行业建设协会的相关人员；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2、建筑业企业的有关负责人、工程技术人员、质量管理人员和项目经理等；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3、其他有关人员。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三、会议时间、地点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1、时间: 6月4日全天报到,5、6日开会。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2、地点：上海光大会展中心国际大酒店（地址: 上海市徐汇区漕宝路66号，电话：021-64842500）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3、乘车路线：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（1）虹桥机场、虹桥火车站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坐轨道交通 1 0号线（虹桥火车站上，虹桥站下）转轨道交通 4号线（站内换乘至上海体育馆下），再转轨道交通1 号线（站内换乘至漕宝路站下）。如乘坐出租车约需50 元。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（2）上海火车站、上海南站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上海火车站：轨道交通 1 号线（上海火车站上，漕宝路站下）。如乘坐出租车约需50 元。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上海南站：轨道交通 1 号线（上海南站上，漕宝路站下）。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如乘坐出租车约需16 元。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（3）浦东机场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轨道交通 2 号线东延伸段（浦东国际机场站上，广兰路站下）转轨道交通 2 号线（站内换乘至人民广场站下），再转轨道交通1 号线（站内换乘至漕宝路站下）。如乘坐出租车约需170 元。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（4）周边公交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公交43、92、198、946、803路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四、费用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1、参会会员企业代表报到时交会务费1300元/人（非会员企业代表1500元/人）（含资料费、场地费、餐费）。食宿统一安排, 住宿费自理。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2、免收各省、自治区、直辖市建筑业协会和有关行业建设协会1人会务费。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3、请参会人员提前将会务费汇至中国建筑业协会银行账户。我会将按照反馈表中提供的信息开具增值税专用（或普通）发票。现场交费的参会人员,请携带现金交付会务费。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开户银行：北京工商银行紫竹院支行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户名：中国建筑业协会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账号：0200007609089112580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财务电话：010-62137621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五、会议报名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请汇总本单位所有参会人员，统一填写“全国建筑业企业提升工程质量经验交流会报名表”（见附件），于5月28日前发至邮箱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F5F5F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F5F5F"/>
          <w:spacing w:val="0"/>
          <w:sz w:val="32"/>
          <w:szCs w:val="32"/>
          <w:u w:val="none"/>
          <w:shd w:val="clear" w:fill="FFFFFF"/>
        </w:rPr>
        <w:instrText xml:space="preserve"> HYPERLINK "mailto:ZAB56@sina.com" </w:instrTex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F5F5F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5F5F5F"/>
          <w:spacing w:val="0"/>
          <w:sz w:val="32"/>
          <w:szCs w:val="32"/>
          <w:u w:val="none"/>
          <w:shd w:val="clear" w:fill="FFFFFF"/>
        </w:rPr>
        <w:t>ZAB56@sina.com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F5F5F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本通知同时在我会网站（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F5F5F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F5F5F"/>
          <w:spacing w:val="0"/>
          <w:sz w:val="32"/>
          <w:szCs w:val="32"/>
          <w:u w:val="none"/>
          <w:shd w:val="clear" w:fill="FFFFFF"/>
        </w:rPr>
        <w:instrText xml:space="preserve"> HYPERLINK "http://www.zgjzy.org/" </w:instrTex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F5F5F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5F5F5F"/>
          <w:spacing w:val="0"/>
          <w:sz w:val="32"/>
          <w:szCs w:val="32"/>
          <w:u w:val="none"/>
          <w:shd w:val="clear" w:fill="FFFFFF"/>
        </w:rPr>
        <w:t>http://www.zgjzy.org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F5F5F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）发布。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联系单位：中国建筑业协会质量安全部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联 系 人：温  军  邢建锋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联系电话：010-62164328  62137935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附件：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"http://www.zgjzy.org/userfiles/201805210857206941-1444.doc" \t "http://www.zgjzy.org/_blank" </w:instrTex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全国建筑业企业提升工程质量经验交流会报名表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 　　　　　　　　　　　　　　　　　　　　　　　　　　　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中国建筑业协会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2018年5月15日</w:t>
      </w:r>
    </w:p>
    <w:p/>
    <w:p/>
    <w:p/>
    <w:p/>
    <w:p/>
    <w:p/>
    <w:p/>
    <w:p/>
    <w:p/>
    <w:p/>
    <w:p/>
    <w:p/>
    <w:p/>
    <w:p/>
    <w:p/>
    <w:p/>
    <w:p/>
    <w:p/>
    <w:p/>
    <w:p/>
    <w:p>
      <w:pPr>
        <w:spacing w:line="560" w:lineRule="exac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u w:val="none"/>
        </w:rPr>
        <w:t>附件</w:t>
      </w:r>
      <w:r>
        <w:rPr>
          <w:rFonts w:hint="eastAsia" w:ascii="仿宋_GB2312" w:eastAsia="仿宋_GB2312"/>
          <w:sz w:val="32"/>
        </w:rPr>
        <w:t>：</w:t>
      </w:r>
    </w:p>
    <w:p>
      <w:pPr>
        <w:spacing w:before="156" w:beforeLines="50"/>
        <w:jc w:val="center"/>
        <w:rPr>
          <w:rFonts w:hint="eastAsia" w:ascii="华文中宋" w:hAnsi="华文中宋" w:eastAsia="华文中宋"/>
          <w:sz w:val="40"/>
          <w:szCs w:val="36"/>
        </w:rPr>
      </w:pPr>
      <w:r>
        <w:rPr>
          <w:rFonts w:hint="eastAsia" w:ascii="华文中宋" w:hAnsi="华文中宋" w:eastAsia="华文中宋"/>
          <w:sz w:val="40"/>
          <w:szCs w:val="36"/>
        </w:rPr>
        <w:t>全国建筑业企业提升工程质量经验交流会报名表</w:t>
      </w:r>
    </w:p>
    <w:p>
      <w:pPr>
        <w:jc w:val="center"/>
        <w:rPr>
          <w:rFonts w:hint="eastAsia" w:ascii="华文中宋" w:hAnsi="华文中宋" w:eastAsia="华文中宋"/>
          <w:b/>
          <w:sz w:val="18"/>
          <w:szCs w:val="18"/>
        </w:rPr>
      </w:pPr>
    </w:p>
    <w:tbl>
      <w:tblPr>
        <w:tblStyle w:val="7"/>
        <w:tblW w:w="961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134"/>
        <w:gridCol w:w="1424"/>
        <w:gridCol w:w="1620"/>
        <w:gridCol w:w="1260"/>
        <w:gridCol w:w="1517"/>
        <w:gridCol w:w="19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单位名称</w:t>
            </w:r>
          </w:p>
        </w:tc>
        <w:tc>
          <w:tcPr>
            <w:tcW w:w="430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19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8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通信地址</w:t>
            </w:r>
          </w:p>
        </w:tc>
        <w:tc>
          <w:tcPr>
            <w:tcW w:w="430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邮政编码</w:t>
            </w:r>
          </w:p>
        </w:tc>
        <w:tc>
          <w:tcPr>
            <w:tcW w:w="19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801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联系人</w:t>
            </w:r>
          </w:p>
        </w:tc>
        <w:tc>
          <w:tcPr>
            <w:tcW w:w="142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工作部门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固定电话</w:t>
            </w:r>
          </w:p>
        </w:tc>
        <w:tc>
          <w:tcPr>
            <w:tcW w:w="19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801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职务/职称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移动电话</w:t>
            </w:r>
          </w:p>
        </w:tc>
        <w:tc>
          <w:tcPr>
            <w:tcW w:w="19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961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参 会 人 员 名 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6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w w:val="90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ind w:left="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名</w:t>
            </w:r>
          </w:p>
        </w:tc>
        <w:tc>
          <w:tcPr>
            <w:tcW w:w="430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  作  单  位</w:t>
            </w:r>
          </w:p>
        </w:tc>
        <w:tc>
          <w:tcPr>
            <w:tcW w:w="15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职务/职称</w:t>
            </w:r>
          </w:p>
        </w:tc>
        <w:tc>
          <w:tcPr>
            <w:tcW w:w="19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移动电话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6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30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6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30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6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30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6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30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6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30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6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30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6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30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5" w:hRule="atLeast"/>
          <w:jc w:val="center"/>
        </w:trPr>
        <w:tc>
          <w:tcPr>
            <w:tcW w:w="18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开具增    值税专    用发票    信息</w:t>
            </w:r>
          </w:p>
        </w:tc>
        <w:tc>
          <w:tcPr>
            <w:tcW w:w="7809" w:type="dxa"/>
            <w:gridSpan w:val="5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单位名称：</w:t>
            </w:r>
          </w:p>
          <w:p>
            <w:pPr>
              <w:spacing w:line="500" w:lineRule="exact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纳税人识别号（统一信用代码）：</w:t>
            </w:r>
          </w:p>
          <w:p>
            <w:pPr>
              <w:spacing w:line="500" w:lineRule="exact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注册地址：</w:t>
            </w:r>
          </w:p>
          <w:p>
            <w:pPr>
              <w:spacing w:line="500" w:lineRule="exact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注册电话：</w:t>
            </w:r>
          </w:p>
          <w:p>
            <w:pPr>
              <w:spacing w:line="500" w:lineRule="exact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开户银行：</w:t>
            </w:r>
          </w:p>
          <w:p>
            <w:pPr>
              <w:spacing w:line="500" w:lineRule="exact"/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账号：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4B631A"/>
    <w:rsid w:val="2E4B631A"/>
    <w:rsid w:val="3C8D3D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2018-05-22T01:10:00Z</dcterms:created>
  <dc:creator>HERMITNA</dc:creator>
  <cp:lastModifiedBy>kcdz</cp:lastModifiedBy>
  <dcterms:modified xsi:type="dcterms:W3CDTF">2018-05-25T01:50:45Z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