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黑体" w:hAnsi="黑体" w:eastAsia="黑体" w:cs="黑体"/>
          <w:b w:val="0"/>
          <w:bCs/>
          <w:i w:val="0"/>
          <w:caps w:val="0"/>
          <w:color w:val="000000"/>
          <w:spacing w:val="0"/>
          <w:sz w:val="32"/>
          <w:szCs w:val="32"/>
          <w:lang w:val="en-US" w:eastAsia="zh-CN"/>
        </w:rPr>
      </w:pPr>
      <w:r>
        <w:rPr>
          <w:rFonts w:hint="eastAsia" w:ascii="黑体" w:hAnsi="黑体" w:eastAsia="黑体" w:cs="黑体"/>
          <w:b w:val="0"/>
          <w:bCs/>
          <w:i w:val="0"/>
          <w:caps w:val="0"/>
          <w:color w:val="000000"/>
          <w:spacing w:val="0"/>
          <w:sz w:val="32"/>
          <w:szCs w:val="32"/>
          <w:lang w:val="en-US" w:eastAsia="zh-CN"/>
        </w:rPr>
        <w:t>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内建协〔2018〕158号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i w:val="0"/>
          <w:caps w:val="0"/>
          <w:color w:val="000000"/>
          <w:spacing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sz w:val="44"/>
          <w:szCs w:val="44"/>
        </w:rPr>
        <w:t>关于工程建设领域保证金缴纳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sz w:val="44"/>
          <w:szCs w:val="44"/>
        </w:rPr>
        <w:t>情况统计工作的通知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仿宋_GB2312" w:hAnsi="仿宋_GB2312" w:eastAsia="仿宋_GB2312" w:cs="仿宋_GB2312"/>
          <w:i w:val="0"/>
          <w:caps w:val="0"/>
          <w:color w:val="000000"/>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各盟市建筑业协会、会员单位：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为了更好的促进自治区建筑企业发展，现对建筑企业各项保证金缴纳情况进行调研。经研究，决定在全区范围开展内对建筑企业2018年第一至第三季度工程建设领域保证金缴纳情况的统计工作。请各企业于2018年12月15日前在内蒙古自治区建筑业协会网站建筑业产值统计系统中对保证金缴纳情况进行填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jc w:val="both"/>
        <w:textAlignment w:val="auto"/>
        <w:outlineLvl w:val="9"/>
        <w:rPr>
          <w:rFonts w:hint="eastAsia" w:ascii="仿宋_GB2312" w:hAnsi="仿宋_GB2312" w:eastAsia="仿宋_GB2312" w:cs="仿宋_GB2312"/>
          <w:i w:val="0"/>
          <w:caps w:val="0"/>
          <w:color w:val="000000"/>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联 系 人：杨晓刚、郭维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联系电话：0471-6294190，0471-6294117</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联系地址：呼和浩特市赛罕区锡林南路永光巷28号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邮</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编：010020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网</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站：www.nmjx.org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120" w:firstLineChars="1600"/>
        <w:jc w:val="both"/>
        <w:rPr>
          <w:rFonts w:hint="eastAsia" w:ascii="仿宋_GB2312" w:hAnsi="仿宋_GB2312" w:eastAsia="仿宋_GB2312" w:cs="仿宋_GB2312"/>
          <w:i w:val="0"/>
          <w:caps w:val="0"/>
          <w:color w:val="000000"/>
          <w:spacing w:val="0"/>
          <w:sz w:val="32"/>
          <w:szCs w:val="32"/>
        </w:rPr>
      </w:pP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120" w:firstLineChars="1600"/>
        <w:jc w:val="both"/>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rPr>
        <w:t>2018年11月23日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811F7A"/>
    <w:rsid w:val="1447674F"/>
    <w:rsid w:val="2B1C7532"/>
    <w:rsid w:val="31BE0488"/>
    <w:rsid w:val="4272067A"/>
    <w:rsid w:val="4C5D094C"/>
    <w:rsid w:val="5B2A04C5"/>
    <w:rsid w:val="605E30F5"/>
    <w:rsid w:val="6CEB661A"/>
    <w:rsid w:val="6E0C4FCB"/>
    <w:rsid w:val="6FA84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lenovo-01</dc:creator>
  <cp:lastModifiedBy>协会小白 </cp:lastModifiedBy>
  <dcterms:modified xsi:type="dcterms:W3CDTF">2018-11-30T02:32:40Z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