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44"/>
          <w:szCs w:val="44"/>
          <w:shd w:val="clear" w:fill="FFFFFF"/>
        </w:rPr>
        <w:t>关于举办绿色施工培训班的通知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kern w:val="0"/>
          <w:sz w:val="28"/>
          <w:szCs w:val="28"/>
          <w:shd w:val="clear" w:fill="FFFFFF"/>
          <w:lang w:val="en-US" w:eastAsia="zh-CN" w:bidi="ar"/>
        </w:rPr>
        <w:t>建协函〔2017〕15号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各会员单位：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为更好地执行《建筑工程绿色施工规范》，提高从业人员的绿色施工管理水平，我会定于2017年5月初在广东省广州市举办“绿色施工培训班”,具体由中国建筑业协会绿色建造与施工分会、广东省建筑业协会共同承办。现将有关事项通知如下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一、培训目的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通过培训切实提升项目经理及项目技术负责人的绿色施工理念、工程实践和技术创新能力；提升绿色施工策划水平，加强节能减排、绿色施工的过程管理；提升绿色施工BIM技术创新水平。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二、培训内容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1、绿色施工规范及绿色施工评价标准；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2、绿色建造实践与建筑工业化可行性和价值分析；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3、绿色建造与施工技术分析；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4、观摩工程。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三、参加人员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会员单位中从事绿色施工管理的负责人、总工程师、项目经理、项目技术负责人等。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四、培训时间和地点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1、培训时间：2017年5月5日至5月6日（5月4日上午10:00至晚上21:00报到）；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2、培训地点：广州华钜君悦酒店（酒店地址：广东省广州市花都区迎宾大道399号。酒店总机：020-36988888）。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五、其他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1、培训费1300元/人（含培训费、资料费、场地费、餐费），请在报到时交纳现金，住宿统一安排，费用自理；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2、报到时学员提交近期免冠一寸彩色照片1张，培训结束后颁发《中国建筑业协会培训结业证书》；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3、报名截止日期：请于4月25日前将报名回执表（见附件）发送至绿色建造与施工分会邮箱：</w:t>
      </w: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instrText xml:space="preserve"> HYPERLINK "mailto:greenccia@163.com"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t>greenccia@163.com</w:t>
      </w: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联系人：毕　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电话: 010-88084280  88082550 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传真：010-88082487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邮箱：</w:t>
      </w: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instrText xml:space="preserve"> HYPERLINK "mailto:greenccia@163.com"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t>greenccia@163.com</w:t>
      </w:r>
      <w:r>
        <w:rPr>
          <w:rFonts w:hint="eastAsia" w:ascii="仿宋" w:hAnsi="仿宋" w:eastAsia="仿宋" w:cs="仿宋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培训质量监督电话：010-62131831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附件：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"http://www.green-ccia.com/module/download/downfile.jsp?classid=0&amp;filename=1704171238132509221.doc" \t "http://www.zgjzy.org/_blank"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绿色施工培训班报名回执表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　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中国建筑业协会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2017年4月11日</w:t>
      </w:r>
    </w:p>
    <w:p>
      <w:pPr>
        <w:spacing w:line="600" w:lineRule="exact"/>
        <w:ind w:right="48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绿色施工培训班报名回执表</w:t>
      </w:r>
    </w:p>
    <w:p>
      <w:pPr>
        <w:spacing w:line="20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10"/>
        <w:tblW w:w="15020" w:type="dxa"/>
        <w:tblInd w:w="-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30"/>
        <w:gridCol w:w="2393"/>
        <w:gridCol w:w="2436"/>
        <w:gridCol w:w="1960"/>
        <w:gridCol w:w="11"/>
        <w:gridCol w:w="4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68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通信地址</w:t>
            </w:r>
          </w:p>
        </w:tc>
        <w:tc>
          <w:tcPr>
            <w:tcW w:w="41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 系 人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办公电话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 编</w:t>
            </w:r>
          </w:p>
        </w:tc>
        <w:tc>
          <w:tcPr>
            <w:tcW w:w="4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2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  会  人  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出生年月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住宿（请打√)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-18030"/>
                <w:spacing w:val="-10"/>
                <w:sz w:val="28"/>
                <w:szCs w:val="28"/>
              </w:rPr>
              <w:t>□单住； □合住；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-18030"/>
                <w:spacing w:val="-10"/>
                <w:sz w:val="28"/>
                <w:szCs w:val="28"/>
              </w:rPr>
              <w:t>□单住； □合住；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-18030"/>
                <w:spacing w:val="-10"/>
                <w:sz w:val="28"/>
                <w:szCs w:val="28"/>
              </w:rPr>
              <w:t>□单住； □合住；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-18030"/>
                <w:spacing w:val="-10"/>
                <w:sz w:val="28"/>
                <w:szCs w:val="28"/>
              </w:rPr>
              <w:t>□单住； □合住；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-18030"/>
                <w:spacing w:val="-10"/>
                <w:sz w:val="28"/>
                <w:szCs w:val="28"/>
              </w:rPr>
              <w:t>□单住； □合住；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20" w:type="dxa"/>
            <w:gridSpan w:val="7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备注：为制作证书，请报名学员将报名回执表填写完整，并以电子邮件形式提交。</w:t>
            </w:r>
            <w:r>
              <w:rPr>
                <w:rFonts w:hint="eastAsia" w:eastAsia="仿宋_GB2312"/>
                <w:sz w:val="24"/>
              </w:rPr>
              <w:t>电子邮箱</w:t>
            </w:r>
            <w:r>
              <w:rPr>
                <w:rFonts w:eastAsia="仿宋_GB2312"/>
                <w:sz w:val="24"/>
              </w:rPr>
              <w:t>greenccia@163.com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304" w:right="1440" w:bottom="130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E3A8C"/>
    <w:rsid w:val="13CE3A8C"/>
    <w:rsid w:val="44A66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2017-04-22T07:21:00Z</dcterms:created>
  <dc:creator>admin</dc:creator>
  <cp:lastModifiedBy>lenovo-01</cp:lastModifiedBy>
  <dcterms:modified xsi:type="dcterms:W3CDTF">2017-04-25T01:10:35Z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